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072" w:rsidRPr="009E2FAF" w:rsidRDefault="009E2FAF">
      <w:pPr>
        <w:rPr>
          <w:rFonts w:ascii="Comic Sans MS" w:hAnsi="Comic Sans MS"/>
          <w:color w:val="E36C0A" w:themeColor="accent6" w:themeShade="BF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color w:val="E36C0A" w:themeColor="accent6" w:themeShade="BF"/>
          <w:sz w:val="28"/>
          <w:szCs w:val="28"/>
          <w:u w:val="single"/>
        </w:rPr>
        <w:t>Interview mit Kindern zwischen 4,5</w:t>
      </w:r>
      <w:r w:rsidR="00083AF3" w:rsidRPr="009E2FAF">
        <w:rPr>
          <w:rFonts w:ascii="Comic Sans MS" w:hAnsi="Comic Sans MS"/>
          <w:color w:val="E36C0A" w:themeColor="accent6" w:themeShade="BF"/>
          <w:sz w:val="28"/>
          <w:szCs w:val="28"/>
          <w:u w:val="single"/>
        </w:rPr>
        <w:t xml:space="preserve"> und 6 Jahren zum Thema Lerngeschichten: </w:t>
      </w:r>
      <w:r w:rsidR="000A0240">
        <w:rPr>
          <w:rFonts w:ascii="Comic Sans MS" w:hAnsi="Comic Sans MS"/>
          <w:color w:val="E36C0A" w:themeColor="accent6" w:themeShade="BF"/>
          <w:sz w:val="28"/>
          <w:szCs w:val="28"/>
          <w:u w:val="single"/>
        </w:rPr>
        <w:t>F</w:t>
      </w:r>
      <w:r w:rsidR="00083AF3" w:rsidRPr="009E2FAF">
        <w:rPr>
          <w:rFonts w:ascii="Comic Sans MS" w:hAnsi="Comic Sans MS"/>
          <w:color w:val="E36C0A" w:themeColor="accent6" w:themeShade="BF"/>
          <w:sz w:val="28"/>
          <w:szCs w:val="28"/>
          <w:u w:val="single"/>
        </w:rPr>
        <w:t>indet ihr Lerngeschichten gut? Was gefällt euch an den Geschichten?</w:t>
      </w:r>
      <w:r w:rsidR="00B45144" w:rsidRPr="009E2FAF">
        <w:rPr>
          <w:rFonts w:ascii="Comic Sans MS" w:hAnsi="Comic Sans MS"/>
          <w:color w:val="E36C0A" w:themeColor="accent6" w:themeShade="BF"/>
          <w:sz w:val="28"/>
          <w:szCs w:val="28"/>
          <w:u w:val="single"/>
        </w:rPr>
        <w:t xml:space="preserve"> Was möchtet ihr dazu erzählen</w:t>
      </w:r>
      <w:r w:rsidR="00B45144" w:rsidRPr="009E2FAF">
        <w:rPr>
          <w:rFonts w:ascii="Comic Sans MS" w:hAnsi="Comic Sans MS"/>
          <w:color w:val="E36C0A" w:themeColor="accent6" w:themeShade="BF"/>
          <w:sz w:val="28"/>
          <w:szCs w:val="28"/>
        </w:rPr>
        <w:t>?</w:t>
      </w:r>
    </w:p>
    <w:p w:rsidR="00083AF3" w:rsidRDefault="00083AF3"/>
    <w:p w:rsidR="00083AF3" w:rsidRPr="009E2FAF" w:rsidRDefault="00083AF3" w:rsidP="00083AF3">
      <w:pPr>
        <w:pStyle w:val="Listenabsatz"/>
        <w:numPr>
          <w:ilvl w:val="0"/>
          <w:numId w:val="1"/>
        </w:numPr>
      </w:pPr>
      <w:proofErr w:type="spellStart"/>
      <w:r w:rsidRPr="009E2FAF">
        <w:rPr>
          <w:color w:val="E36C0A" w:themeColor="accent6" w:themeShade="BF"/>
        </w:rPr>
        <w:t>R</w:t>
      </w:r>
      <w:r w:rsidR="00B45144" w:rsidRPr="009E2FAF">
        <w:rPr>
          <w:color w:val="E36C0A" w:themeColor="accent6" w:themeShade="BF"/>
        </w:rPr>
        <w:t>ike</w:t>
      </w:r>
      <w:proofErr w:type="spellEnd"/>
      <w:r w:rsidRPr="009E2FAF">
        <w:rPr>
          <w:color w:val="E36C0A" w:themeColor="accent6" w:themeShade="BF"/>
        </w:rPr>
        <w:t>:</w:t>
      </w:r>
      <w:r w:rsidRPr="009E2FAF">
        <w:t xml:space="preserve">  weil, ich liebe es, wenn mir jemand die Geschichten vorliest… Warum ? weil, das ist  einfach so schön und ich finde es gut , wenn etwas über mich geschrieben wird </w:t>
      </w:r>
    </w:p>
    <w:p w:rsidR="00083AF3" w:rsidRPr="009E2FAF" w:rsidRDefault="008D6054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>Arda:</w:t>
      </w:r>
      <w:r w:rsidRPr="009E2FAF">
        <w:t xml:space="preserve">  weil</w:t>
      </w:r>
      <w:r w:rsidR="00083AF3" w:rsidRPr="009E2FAF">
        <w:t xml:space="preserve"> ich sie so gerne hör</w:t>
      </w:r>
      <w:r w:rsidRPr="009E2FAF">
        <w:t>e</w:t>
      </w:r>
      <w:r w:rsidR="00083AF3" w:rsidRPr="009E2FAF">
        <w:t>, dann geht es mir richtig gut</w:t>
      </w:r>
    </w:p>
    <w:p w:rsidR="008D6054" w:rsidRPr="009E2FAF" w:rsidRDefault="008D6054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>Leni:</w:t>
      </w:r>
      <w:r w:rsidRPr="009E2FAF">
        <w:t xml:space="preserve">  ich finde es toll, wenn ihr mir die Geschichten vorlest, manchmal versuche ich die schon selbst zu lesen</w:t>
      </w:r>
      <w:r w:rsidR="001B2046" w:rsidRPr="009E2FAF">
        <w:t>…</w:t>
      </w:r>
    </w:p>
    <w:p w:rsidR="008D6054" w:rsidRPr="009E2FAF" w:rsidRDefault="000D6E5B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>Erik:</w:t>
      </w:r>
      <w:r w:rsidRPr="009E2FAF">
        <w:t xml:space="preserve">  weil die so schön sind</w:t>
      </w:r>
    </w:p>
    <w:p w:rsidR="000D6E5B" w:rsidRPr="009E2FAF" w:rsidRDefault="000D6E5B" w:rsidP="00083AF3">
      <w:pPr>
        <w:pStyle w:val="Listenabsatz"/>
        <w:numPr>
          <w:ilvl w:val="0"/>
          <w:numId w:val="1"/>
        </w:numPr>
      </w:pPr>
      <w:r w:rsidRPr="000617D6">
        <w:rPr>
          <w:color w:val="E36C0A" w:themeColor="accent6" w:themeShade="BF"/>
        </w:rPr>
        <w:t>Wilhelmine</w:t>
      </w:r>
      <w:r w:rsidRPr="009E2FAF">
        <w:t>:  ich find die Geschichten gut, weil die Erzieherinnen  die so schön schreiben können</w:t>
      </w:r>
    </w:p>
    <w:p w:rsidR="000D6E5B" w:rsidRPr="009E2FAF" w:rsidRDefault="000D6E5B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>Linnea:</w:t>
      </w:r>
      <w:r w:rsidRPr="009E2FAF">
        <w:t xml:space="preserve">  weil Silke die Geschichten immer so gut und richtig schreibt</w:t>
      </w:r>
    </w:p>
    <w:p w:rsidR="000D6E5B" w:rsidRPr="009E2FAF" w:rsidRDefault="009E2FAF" w:rsidP="00083AF3">
      <w:pPr>
        <w:pStyle w:val="Listenabsatz"/>
        <w:numPr>
          <w:ilvl w:val="0"/>
          <w:numId w:val="1"/>
        </w:numPr>
      </w:pPr>
      <w:r>
        <w:rPr>
          <w:color w:val="E36C0A" w:themeColor="accent6" w:themeShade="BF"/>
        </w:rPr>
        <w:t>Ella</w:t>
      </w:r>
      <w:r w:rsidR="000D6E5B" w:rsidRPr="009E2FAF">
        <w:rPr>
          <w:color w:val="E36C0A" w:themeColor="accent6" w:themeShade="BF"/>
        </w:rPr>
        <w:t xml:space="preserve">: </w:t>
      </w:r>
      <w:r w:rsidR="000D6E5B" w:rsidRPr="009E2FAF">
        <w:t>da</w:t>
      </w:r>
      <w:r>
        <w:t xml:space="preserve"> wo ich mit meinen Freunden Tino</w:t>
      </w:r>
      <w:r w:rsidR="000D6E5B" w:rsidRPr="009E2FAF">
        <w:t>, Noah und Felix im Garten gespielt habe</w:t>
      </w:r>
      <w:r w:rsidR="00B45144" w:rsidRPr="009E2FAF">
        <w:t>,</w:t>
      </w:r>
      <w:r w:rsidR="000D6E5B" w:rsidRPr="009E2FAF">
        <w:t xml:space="preserve"> hat Silke so eine schöne Geschichte geschrieben</w:t>
      </w:r>
    </w:p>
    <w:p w:rsidR="000D6E5B" w:rsidRPr="009E2FAF" w:rsidRDefault="000D6E5B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 xml:space="preserve">Josi:   </w:t>
      </w:r>
      <w:r w:rsidRPr="009E2FAF">
        <w:t>das meine Freunde in den Geschichten  mit dabei sind, das ist toll</w:t>
      </w:r>
    </w:p>
    <w:p w:rsidR="000D6E5B" w:rsidRPr="009E2FAF" w:rsidRDefault="000D6E5B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>Lennart:</w:t>
      </w:r>
      <w:r w:rsidRPr="009E2FAF">
        <w:t xml:space="preserve">  weil man dann die Geschichten vorgelesen bekommt, Geschichten wo ich was gelernt habe</w:t>
      </w:r>
    </w:p>
    <w:p w:rsidR="000D6E5B" w:rsidRPr="009E2FAF" w:rsidRDefault="000D6E5B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 xml:space="preserve">Luci:  </w:t>
      </w:r>
      <w:r w:rsidRPr="009E2FAF">
        <w:t xml:space="preserve">die finde ich toll, weil sie so schön sind,  weil man da alles aufschreiben kann , was ich so mache </w:t>
      </w:r>
    </w:p>
    <w:p w:rsidR="000D6E5B" w:rsidRPr="009E2FAF" w:rsidRDefault="009E2FAF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>Leo:</w:t>
      </w:r>
      <w:r w:rsidR="000D6E5B" w:rsidRPr="009E2FAF">
        <w:t xml:space="preserve"> weil</w:t>
      </w:r>
      <w:r w:rsidR="0015249D" w:rsidRPr="009E2FAF">
        <w:t xml:space="preserve"> die </w:t>
      </w:r>
      <w:proofErr w:type="spellStart"/>
      <w:r w:rsidR="0015249D" w:rsidRPr="009E2FAF">
        <w:t>soo</w:t>
      </w:r>
      <w:proofErr w:type="spellEnd"/>
      <w:r w:rsidR="0015249D" w:rsidRPr="009E2FAF">
        <w:t xml:space="preserve"> schön sind, Mama</w:t>
      </w:r>
      <w:r w:rsidR="000D6E5B" w:rsidRPr="009E2FAF">
        <w:t xml:space="preserve"> liest die auch immer</w:t>
      </w:r>
    </w:p>
    <w:p w:rsidR="0015249D" w:rsidRPr="009E2FAF" w:rsidRDefault="0015249D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>Gwendoline</w:t>
      </w:r>
      <w:r w:rsidRPr="009E2FAF">
        <w:t>:  weil die Erzieherinnen die immer so gut vorlesen- da steht drin was ich kann und ich weiß was ich gerade gemacht habe</w:t>
      </w:r>
    </w:p>
    <w:p w:rsidR="0015249D" w:rsidRPr="009E2FAF" w:rsidRDefault="0015249D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>Hayden:</w:t>
      </w:r>
      <w:r w:rsidRPr="009E2FAF">
        <w:t xml:space="preserve">  im Lerngeschichtenordner, da sind schöne Geschichten drin, da steht auch was ich über Tiere gelernt habe, weil ich ja ein Tierflüsterer bin</w:t>
      </w:r>
    </w:p>
    <w:p w:rsidR="0015249D" w:rsidRPr="009E2FAF" w:rsidRDefault="0015249D" w:rsidP="00083AF3">
      <w:pPr>
        <w:pStyle w:val="Listenabsatz"/>
        <w:numPr>
          <w:ilvl w:val="0"/>
          <w:numId w:val="1"/>
        </w:numPr>
      </w:pPr>
      <w:proofErr w:type="spellStart"/>
      <w:r w:rsidRPr="009E2FAF">
        <w:rPr>
          <w:color w:val="E36C0A" w:themeColor="accent6" w:themeShade="BF"/>
        </w:rPr>
        <w:t>Calyn</w:t>
      </w:r>
      <w:proofErr w:type="spellEnd"/>
      <w:r w:rsidRPr="009E2FAF">
        <w:rPr>
          <w:color w:val="E36C0A" w:themeColor="accent6" w:themeShade="BF"/>
        </w:rPr>
        <w:t>:</w:t>
      </w:r>
      <w:r w:rsidRPr="009E2FAF">
        <w:t xml:space="preserve">  weil, da kann man sich die Geschichten anhören, das ist so schön zu hören, was ich alles gemacht habe</w:t>
      </w:r>
    </w:p>
    <w:p w:rsidR="0015249D" w:rsidRPr="009E2FAF" w:rsidRDefault="0015249D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>Vanessa:</w:t>
      </w:r>
      <w:r w:rsidRPr="009E2FAF">
        <w:t xml:space="preserve">  ic</w:t>
      </w:r>
      <w:r w:rsidR="00B45144" w:rsidRPr="009E2FAF">
        <w:t>h find die Lerngeschichten gut</w:t>
      </w:r>
      <w:r w:rsidR="000617D6">
        <w:t>,</w:t>
      </w:r>
      <w:r w:rsidRPr="009E2FAF">
        <w:t xml:space="preserve"> weil die was Tolles von mir erzählen</w:t>
      </w:r>
    </w:p>
    <w:p w:rsidR="0015249D" w:rsidRPr="009E2FAF" w:rsidRDefault="0015249D" w:rsidP="00083AF3">
      <w:pPr>
        <w:pStyle w:val="Listenabsatz"/>
        <w:numPr>
          <w:ilvl w:val="0"/>
          <w:numId w:val="1"/>
        </w:numPr>
      </w:pPr>
      <w:proofErr w:type="spellStart"/>
      <w:r w:rsidRPr="009E2FAF">
        <w:rPr>
          <w:color w:val="E36C0A" w:themeColor="accent6" w:themeShade="BF"/>
        </w:rPr>
        <w:t>Nevio</w:t>
      </w:r>
      <w:proofErr w:type="spellEnd"/>
      <w:r w:rsidRPr="009E2FAF">
        <w:rPr>
          <w:color w:val="E36C0A" w:themeColor="accent6" w:themeShade="BF"/>
        </w:rPr>
        <w:t xml:space="preserve">:  </w:t>
      </w:r>
      <w:r w:rsidRPr="009E2FAF">
        <w:t>ich finde</w:t>
      </w:r>
      <w:r w:rsidR="00B45144" w:rsidRPr="009E2FAF">
        <w:t xml:space="preserve"> die so gut , weil die</w:t>
      </w:r>
      <w:r w:rsidRPr="009E2FAF">
        <w:t xml:space="preserve"> so spannend sind</w:t>
      </w:r>
    </w:p>
    <w:p w:rsidR="0015249D" w:rsidRPr="009E2FAF" w:rsidRDefault="0015249D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>Robin:</w:t>
      </w:r>
      <w:r w:rsidRPr="009E2FAF">
        <w:t xml:space="preserve">  dass die vorgelesen werden, ist schön</w:t>
      </w:r>
    </w:p>
    <w:p w:rsidR="0015249D" w:rsidRPr="009E2FAF" w:rsidRDefault="0015249D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 xml:space="preserve">Fabian:  </w:t>
      </w:r>
      <w:r w:rsidRPr="009E2FAF">
        <w:t xml:space="preserve">ich habe </w:t>
      </w:r>
      <w:r w:rsidR="00B45144" w:rsidRPr="009E2FAF">
        <w:t>meinen Ordner gern zu Hause, da</w:t>
      </w:r>
      <w:r w:rsidRPr="009E2FAF">
        <w:t xml:space="preserve"> kann ich di</w:t>
      </w:r>
      <w:r w:rsidR="009E2FAF">
        <w:t>e Geschichten einheften und Mam</w:t>
      </w:r>
      <w:r w:rsidRPr="009E2FAF">
        <w:t>a liest die abends vor</w:t>
      </w:r>
    </w:p>
    <w:p w:rsidR="00B45144" w:rsidRPr="009E2FAF" w:rsidRDefault="00B45144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 xml:space="preserve">Felix:  </w:t>
      </w:r>
      <w:r w:rsidRPr="009E2FAF">
        <w:t>weil die toll sind, die sind vom Lernen geschrieben</w:t>
      </w:r>
    </w:p>
    <w:p w:rsidR="00B45144" w:rsidRPr="009E2FAF" w:rsidRDefault="00B45144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>Ian:</w:t>
      </w:r>
      <w:r w:rsidRPr="009E2FAF">
        <w:t xml:space="preserve">  die Geschichten gefallen mit gut, weil meine Freunde mit dabei sind , weil es dann ein schöner Tag war und wir ganz viel Spaß hatten</w:t>
      </w:r>
    </w:p>
    <w:p w:rsidR="00B45144" w:rsidRPr="009E2FAF" w:rsidRDefault="00B45144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>Jethro:</w:t>
      </w:r>
      <w:r w:rsidRPr="009E2FAF">
        <w:t xml:space="preserve">  weil ich so viele schöne Bilder sehen kann</w:t>
      </w:r>
    </w:p>
    <w:p w:rsidR="00B45144" w:rsidRPr="009E2FAF" w:rsidRDefault="00B45144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>Leo:</w:t>
      </w:r>
      <w:r w:rsidRPr="009E2FAF">
        <w:t xml:space="preserve">  ich will die so gerne hören – das ist schön</w:t>
      </w:r>
    </w:p>
    <w:p w:rsidR="00B45144" w:rsidRPr="009E2FAF" w:rsidRDefault="00B45144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>Tim:</w:t>
      </w:r>
      <w:r w:rsidRPr="009E2FAF">
        <w:t xml:space="preserve">  eigentlich ist alles schön</w:t>
      </w:r>
    </w:p>
    <w:p w:rsidR="000617D6" w:rsidRDefault="00B45144" w:rsidP="00083AF3">
      <w:pPr>
        <w:pStyle w:val="Listenabsatz"/>
        <w:numPr>
          <w:ilvl w:val="0"/>
          <w:numId w:val="1"/>
        </w:numPr>
      </w:pPr>
      <w:r w:rsidRPr="009E2FAF">
        <w:rPr>
          <w:color w:val="E36C0A" w:themeColor="accent6" w:themeShade="BF"/>
        </w:rPr>
        <w:t xml:space="preserve">Alexandra:  </w:t>
      </w:r>
      <w:r w:rsidRPr="009E2FAF">
        <w:t>ich mag auch die vielen Bilder, die gefallen mir</w:t>
      </w:r>
      <w:r w:rsidR="0015249D" w:rsidRPr="009E2FAF">
        <w:t xml:space="preserve"> </w:t>
      </w:r>
    </w:p>
    <w:p w:rsidR="0015249D" w:rsidRPr="009E2FAF" w:rsidRDefault="000617D6" w:rsidP="000617D6">
      <w:r>
        <w:t xml:space="preserve">                                                                                                                                                        Karin Henze</w:t>
      </w:r>
      <w:r w:rsidR="0015249D" w:rsidRPr="009E2FAF">
        <w:t xml:space="preserve"> </w:t>
      </w:r>
    </w:p>
    <w:p w:rsidR="00083AF3" w:rsidRPr="009E2FAF" w:rsidRDefault="00083AF3" w:rsidP="00083AF3">
      <w:pPr>
        <w:ind w:left="360"/>
      </w:pPr>
    </w:p>
    <w:sectPr w:rsidR="00083AF3" w:rsidRPr="009E2F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E7315"/>
    <w:multiLevelType w:val="hybridMultilevel"/>
    <w:tmpl w:val="92F2F9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AF3"/>
    <w:rsid w:val="000617D6"/>
    <w:rsid w:val="00082072"/>
    <w:rsid w:val="00083AF3"/>
    <w:rsid w:val="000A0240"/>
    <w:rsid w:val="000D6E5B"/>
    <w:rsid w:val="0015249D"/>
    <w:rsid w:val="001B2046"/>
    <w:rsid w:val="00321FC9"/>
    <w:rsid w:val="008D6054"/>
    <w:rsid w:val="009A76DB"/>
    <w:rsid w:val="009E2FAF"/>
    <w:rsid w:val="00B4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0DE2-EC04-E04C-8473-88E7A9C4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Blausternchen-Leiter</dc:creator>
  <cp:lastModifiedBy>Detlef Diskowski</cp:lastModifiedBy>
  <cp:revision>2</cp:revision>
  <cp:lastPrinted>2016-05-20T13:25:00Z</cp:lastPrinted>
  <dcterms:created xsi:type="dcterms:W3CDTF">2018-11-23T13:55:00Z</dcterms:created>
  <dcterms:modified xsi:type="dcterms:W3CDTF">2018-11-23T13:55:00Z</dcterms:modified>
</cp:coreProperties>
</file>